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5"/>
        <w:gridCol w:w="425"/>
        <w:gridCol w:w="426"/>
        <w:gridCol w:w="6770"/>
      </w:tblGrid>
      <w:tr w:rsidR="001725F7" w:rsidTr="00F22641">
        <w:trPr>
          <w:gridAfter w:val="1"/>
          <w:wAfter w:w="6770" w:type="dxa"/>
          <w:trHeight w:val="546"/>
        </w:trPr>
        <w:tc>
          <w:tcPr>
            <w:tcW w:w="1276" w:type="dxa"/>
            <w:vAlign w:val="center"/>
          </w:tcPr>
          <w:p w:rsidR="00360FB0" w:rsidRDefault="00B94BCA" w:rsidP="00F22641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6" w:type="dxa"/>
            <w:vAlign w:val="center"/>
          </w:tcPr>
          <w:p w:rsidR="00360FB0" w:rsidRDefault="00360FB0" w:rsidP="00F22641">
            <w:pPr>
              <w:jc w:val="center"/>
            </w:pPr>
          </w:p>
        </w:tc>
      </w:tr>
      <w:tr w:rsidR="00360FB0" w:rsidTr="00706718">
        <w:trPr>
          <w:trHeight w:val="11624"/>
        </w:trPr>
        <w:tc>
          <w:tcPr>
            <w:tcW w:w="9747" w:type="dxa"/>
            <w:gridSpan w:val="6"/>
          </w:tcPr>
          <w:p w:rsidR="006F147E" w:rsidRPr="00A25769" w:rsidRDefault="006F147E" w:rsidP="00E41B57">
            <w:pPr>
              <w:spacing w:line="220" w:lineRule="exact"/>
              <w:jc w:val="center"/>
              <w:rPr>
                <w:sz w:val="10"/>
                <w:szCs w:val="10"/>
              </w:rPr>
            </w:pPr>
          </w:p>
          <w:p w:rsidR="00360FB0" w:rsidRDefault="00CE3C18" w:rsidP="007E439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退職金共済掛金</w:t>
            </w:r>
            <w:r w:rsidR="0005016B">
              <w:rPr>
                <w:rFonts w:hint="eastAsia"/>
                <w:sz w:val="32"/>
                <w:szCs w:val="32"/>
              </w:rPr>
              <w:t>補助金</w:t>
            </w:r>
            <w:r>
              <w:rPr>
                <w:rFonts w:hint="eastAsia"/>
                <w:sz w:val="32"/>
                <w:szCs w:val="32"/>
              </w:rPr>
              <w:t>給付</w:t>
            </w:r>
            <w:r w:rsidR="00360FB0" w:rsidRPr="008B6E63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Default="00AB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E41B57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31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53"/>
              <w:gridCol w:w="454"/>
              <w:gridCol w:w="453"/>
              <w:gridCol w:w="454"/>
              <w:gridCol w:w="454"/>
            </w:tblGrid>
            <w:tr w:rsidR="00CE3C18" w:rsidRPr="00CE3C18" w:rsidTr="00CE3C18">
              <w:trPr>
                <w:trHeight w:val="517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E3C18" w:rsidRPr="00CE3C18" w:rsidRDefault="00CE3C18" w:rsidP="00CE3C18">
                  <w:pPr>
                    <w:jc w:val="center"/>
                  </w:pPr>
                  <w:r w:rsidRPr="00CE3C18">
                    <w:rPr>
                      <w:rFonts w:hint="eastAsia"/>
                    </w:rPr>
                    <w:t>事業所番号</w:t>
                  </w:r>
                </w:p>
              </w:tc>
              <w:tc>
                <w:tcPr>
                  <w:tcW w:w="453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  <w:tc>
                <w:tcPr>
                  <w:tcW w:w="453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CE3C18" w:rsidRPr="00CE3C18" w:rsidRDefault="00CE3C18" w:rsidP="000B2394">
                  <w:pPr>
                    <w:jc w:val="center"/>
                  </w:pPr>
                </w:p>
              </w:tc>
            </w:tr>
          </w:tbl>
          <w:p w:rsidR="00CE3C18" w:rsidRPr="00CE3C18" w:rsidRDefault="00CE3C18" w:rsidP="004901C6">
            <w:pPr>
              <w:spacing w:line="120" w:lineRule="exact"/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90"/>
              <w:gridCol w:w="454"/>
            </w:tblGrid>
            <w:tr w:rsidR="00CE3C18" w:rsidRPr="00CE3C18" w:rsidTr="00E649B7">
              <w:trPr>
                <w:trHeight w:val="458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3C18" w:rsidRPr="00CE3C18" w:rsidRDefault="00CE3C18" w:rsidP="00CE3C18">
                  <w:r w:rsidRPr="004901C6">
                    <w:rPr>
                      <w:rFonts w:hint="eastAsia"/>
                      <w:spacing w:val="105"/>
                      <w:kern w:val="0"/>
                      <w:fitText w:val="1050" w:id="2028210432"/>
                    </w:rPr>
                    <w:t>所在</w:t>
                  </w:r>
                  <w:r w:rsidRPr="004901C6">
                    <w:rPr>
                      <w:rFonts w:hint="eastAsia"/>
                      <w:kern w:val="0"/>
                      <w:fitText w:val="1050" w:id="2028210432"/>
                    </w:rPr>
                    <w:t>地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3C18" w:rsidRPr="00CE3C18" w:rsidRDefault="00CE3C18" w:rsidP="00CE3C18"/>
              </w:tc>
            </w:tr>
            <w:tr w:rsidR="00CE3C18" w:rsidRPr="00CE3C18" w:rsidTr="004901C6">
              <w:trPr>
                <w:trHeight w:val="573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3C18" w:rsidRPr="00CE3C18" w:rsidRDefault="00CE3C18" w:rsidP="00CE3C18">
                  <w:r w:rsidRPr="00CE3C18">
                    <w:rPr>
                      <w:rFonts w:hint="eastAsia"/>
                      <w:spacing w:val="30"/>
                      <w:kern w:val="0"/>
                      <w:fitText w:val="1050" w:id="2028210178"/>
                    </w:rPr>
                    <w:t>事業所</w:t>
                  </w:r>
                  <w:r w:rsidRPr="00CE3C18">
                    <w:rPr>
                      <w:rFonts w:hint="eastAsia"/>
                      <w:spacing w:val="15"/>
                      <w:kern w:val="0"/>
                      <w:fitText w:val="1050" w:id="2028210178"/>
                    </w:rPr>
                    <w:t>名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3C18" w:rsidRPr="00CE3C18" w:rsidRDefault="00CE3C18" w:rsidP="00CE3C18"/>
              </w:tc>
            </w:tr>
            <w:tr w:rsidR="00CE3C18" w:rsidRPr="00CE3C18" w:rsidTr="004901C6">
              <w:trPr>
                <w:trHeight w:val="581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3C18" w:rsidRPr="00CE3C18" w:rsidRDefault="00CE3C18" w:rsidP="00CE3C18">
                  <w:r w:rsidRPr="00CE3C18"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3C18" w:rsidRPr="00CE3C18" w:rsidRDefault="00CE3C18" w:rsidP="000B2394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E3C18" w:rsidRPr="00CE3C18" w:rsidRDefault="00CE3C18" w:rsidP="00CE3C18">
                  <w:r w:rsidRPr="00CE3C18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CE3C18" w:rsidRPr="00CE3C18" w:rsidRDefault="00CE3C18" w:rsidP="00CE3C18"/>
          <w:p w:rsidR="00360FB0" w:rsidRPr="004901C6" w:rsidRDefault="00A42A5E" w:rsidP="00E41B57">
            <w:pPr>
              <w:jc w:val="center"/>
              <w:rPr>
                <w:sz w:val="18"/>
                <w:szCs w:val="18"/>
              </w:rPr>
            </w:pPr>
            <w:r w:rsidRPr="004901C6">
              <w:rPr>
                <w:rFonts w:hint="eastAsia"/>
                <w:sz w:val="18"/>
                <w:szCs w:val="18"/>
              </w:rPr>
              <w:t>下記のとおり</w:t>
            </w:r>
            <w:r w:rsidR="00CE3C18" w:rsidRPr="004901C6">
              <w:rPr>
                <w:rFonts w:hint="eastAsia"/>
                <w:sz w:val="18"/>
                <w:szCs w:val="18"/>
              </w:rPr>
              <w:t>退職金共済掛金補助金の交付を</w:t>
            </w:r>
            <w:r w:rsidRPr="004901C6">
              <w:rPr>
                <w:rFonts w:hint="eastAsia"/>
                <w:sz w:val="18"/>
                <w:szCs w:val="18"/>
              </w:rPr>
              <w:t>申請します。</w:t>
            </w:r>
          </w:p>
          <w:p w:rsidR="00765EA3" w:rsidRPr="004901C6" w:rsidRDefault="00A42A5E" w:rsidP="00765EA3">
            <w:pPr>
              <w:pStyle w:val="a4"/>
              <w:rPr>
                <w:sz w:val="18"/>
                <w:szCs w:val="18"/>
              </w:rPr>
            </w:pPr>
            <w:r w:rsidRPr="004901C6">
              <w:rPr>
                <w:rFonts w:hint="eastAsia"/>
                <w:sz w:val="18"/>
                <w:szCs w:val="18"/>
              </w:rPr>
              <w:t>記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126"/>
              <w:gridCol w:w="147"/>
              <w:gridCol w:w="850"/>
              <w:gridCol w:w="987"/>
              <w:gridCol w:w="1423"/>
              <w:gridCol w:w="501"/>
              <w:gridCol w:w="486"/>
              <w:gridCol w:w="147"/>
              <w:gridCol w:w="567"/>
              <w:gridCol w:w="1974"/>
            </w:tblGrid>
            <w:tr w:rsidR="00765EA3" w:rsidRPr="004901C6" w:rsidTr="005E727F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5C164D" w:rsidP="00765E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補助金申請額</w:t>
                  </w:r>
                </w:p>
              </w:tc>
              <w:tc>
                <w:tcPr>
                  <w:tcW w:w="390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65EA3" w:rsidRPr="004901C6" w:rsidRDefault="00765EA3" w:rsidP="000B239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5EA3" w:rsidRPr="004901C6" w:rsidTr="004901C6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5C164D" w:rsidP="00765E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73" w:type="dxa"/>
                  <w:gridSpan w:val="2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退職金共済掛金納入期間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回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65EA3" w:rsidRPr="004901C6" w:rsidRDefault="000B2394" w:rsidP="005E727F">
                  <w:pPr>
                    <w:jc w:val="right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 xml:space="preserve">　　　年　月　日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～第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12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回</w:t>
                  </w:r>
                </w:p>
              </w:tc>
              <w:tc>
                <w:tcPr>
                  <w:tcW w:w="2541" w:type="dxa"/>
                  <w:gridSpan w:val="2"/>
                  <w:vAlign w:val="center"/>
                </w:tcPr>
                <w:p w:rsidR="00765EA3" w:rsidRPr="004901C6" w:rsidRDefault="000B2394" w:rsidP="005E727F">
                  <w:pPr>
                    <w:jc w:val="right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 xml:space="preserve">　　　年　月　日</w:t>
                  </w:r>
                </w:p>
              </w:tc>
            </w:tr>
            <w:tr w:rsidR="00765EA3" w:rsidRPr="004901C6" w:rsidTr="005E727F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5C164D" w:rsidP="00765E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0" w:type="dxa"/>
                  <w:gridSpan w:val="4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退職金共済被共済者となった本会会員数</w:t>
                  </w:r>
                </w:p>
              </w:tc>
              <w:tc>
                <w:tcPr>
                  <w:tcW w:w="192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5EA3" w:rsidRPr="004901C6" w:rsidRDefault="00765EA3" w:rsidP="000B239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714" w:type="dxa"/>
                  <w:gridSpan w:val="2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5EA3" w:rsidRPr="004901C6" w:rsidTr="005E727F">
              <w:trPr>
                <w:trHeight w:val="510"/>
              </w:trPr>
              <w:tc>
                <w:tcPr>
                  <w:tcW w:w="313" w:type="dxa"/>
                  <w:vAlign w:val="center"/>
                </w:tcPr>
                <w:p w:rsidR="00765EA3" w:rsidRPr="004901C6" w:rsidRDefault="005C164D" w:rsidP="00765E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765EA3" w:rsidRPr="004901C6" w:rsidRDefault="005C164D" w:rsidP="00765E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765EA3" w:rsidRPr="004901C6">
                    <w:rPr>
                      <w:rFonts w:hint="eastAsia"/>
                      <w:sz w:val="18"/>
                      <w:szCs w:val="18"/>
                    </w:rPr>
                    <w:t>の内訳</w:t>
                  </w:r>
                </w:p>
              </w:tc>
              <w:tc>
                <w:tcPr>
                  <w:tcW w:w="7082" w:type="dxa"/>
                  <w:gridSpan w:val="9"/>
                  <w:vAlign w:val="center"/>
                </w:tcPr>
                <w:p w:rsidR="00765EA3" w:rsidRPr="004901C6" w:rsidRDefault="00765EA3" w:rsidP="00765EA3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※個人番号は、会員番号の下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4901C6">
                    <w:rPr>
                      <w:rFonts w:hint="eastAsia"/>
                      <w:sz w:val="18"/>
                      <w:szCs w:val="18"/>
                    </w:rPr>
                    <w:t>桁を記入してください。</w:t>
                  </w:r>
                </w:p>
              </w:tc>
            </w:tr>
          </w:tbl>
          <w:p w:rsidR="00765EA3" w:rsidRDefault="00765EA3" w:rsidP="004901C6">
            <w:pPr>
              <w:spacing w:line="120" w:lineRule="exact"/>
            </w:pPr>
          </w:p>
          <w:p w:rsidR="005C164D" w:rsidRDefault="005C164D" w:rsidP="004901C6">
            <w:pPr>
              <w:spacing w:line="120" w:lineRule="exact"/>
            </w:pPr>
          </w:p>
          <w:p w:rsidR="005C164D" w:rsidRDefault="005C164D" w:rsidP="004901C6">
            <w:pPr>
              <w:spacing w:line="120" w:lineRule="exact"/>
              <w:rPr>
                <w:rFonts w:hint="eastAsia"/>
              </w:rPr>
            </w:pPr>
            <w:bookmarkStart w:id="0" w:name="_GoBack"/>
            <w:bookmarkEnd w:id="0"/>
          </w:p>
          <w:tbl>
            <w:tblPr>
              <w:tblStyle w:val="a3"/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45"/>
              <w:gridCol w:w="223"/>
              <w:gridCol w:w="268"/>
              <w:gridCol w:w="270"/>
              <w:gridCol w:w="2350"/>
              <w:gridCol w:w="957"/>
              <w:gridCol w:w="391"/>
              <w:gridCol w:w="270"/>
              <w:gridCol w:w="270"/>
              <w:gridCol w:w="270"/>
              <w:gridCol w:w="271"/>
              <w:gridCol w:w="2291"/>
              <w:gridCol w:w="960"/>
              <w:gridCol w:w="417"/>
              <w:gridCol w:w="10"/>
            </w:tblGrid>
            <w:tr w:rsidR="00C56533" w:rsidTr="004901C6">
              <w:trPr>
                <w:trHeight w:val="510"/>
              </w:trPr>
              <w:tc>
                <w:tcPr>
                  <w:tcW w:w="1074" w:type="dxa"/>
                  <w:gridSpan w:val="5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個人番号</w:t>
                  </w:r>
                </w:p>
              </w:tc>
              <w:tc>
                <w:tcPr>
                  <w:tcW w:w="2350" w:type="dxa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1348" w:type="dxa"/>
                  <w:gridSpan w:val="2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掛金月額</w:t>
                  </w:r>
                </w:p>
              </w:tc>
              <w:tc>
                <w:tcPr>
                  <w:tcW w:w="1081" w:type="dxa"/>
                  <w:gridSpan w:val="4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個人番号</w:t>
                  </w:r>
                </w:p>
              </w:tc>
              <w:tc>
                <w:tcPr>
                  <w:tcW w:w="2291" w:type="dxa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1387" w:type="dxa"/>
                  <w:gridSpan w:val="3"/>
                  <w:vAlign w:val="center"/>
                </w:tcPr>
                <w:p w:rsidR="00C56533" w:rsidRPr="004901C6" w:rsidRDefault="00C56533" w:rsidP="00B63C1F">
                  <w:pPr>
                    <w:jc w:val="center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掛金月額</w:t>
                  </w:r>
                </w:p>
              </w:tc>
            </w:tr>
            <w:tr w:rsidR="004901C6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4901C6" w:rsidRPr="004901C6" w:rsidRDefault="004901C6" w:rsidP="004901C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4901C6" w:rsidRPr="004901C6" w:rsidRDefault="004901C6" w:rsidP="004901C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4901C6" w:rsidRPr="004901C6" w:rsidRDefault="004901C6" w:rsidP="004901C6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4901C6" w:rsidRPr="004901C6" w:rsidRDefault="004901C6" w:rsidP="004901C6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4901C6" w:rsidRPr="004901C6" w:rsidRDefault="004901C6" w:rsidP="004901C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4901C6" w:rsidRPr="004901C6" w:rsidRDefault="004901C6" w:rsidP="004901C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4901C6" w:rsidRPr="004901C6" w:rsidRDefault="004901C6" w:rsidP="004901C6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337B8" w:rsidTr="004901C6">
              <w:trPr>
                <w:trHeight w:val="510"/>
              </w:trPr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68" w:type="dxa"/>
                  <w:gridSpan w:val="2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vAlign w:val="center"/>
                </w:tcPr>
                <w:p w:rsidR="00C337B8" w:rsidRPr="004901C6" w:rsidRDefault="00C337B8" w:rsidP="00C337B8">
                  <w:pPr>
                    <w:ind w:leftChars="-50" w:left="-105" w:rightChars="-50" w:right="-105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vAlign w:val="center"/>
                </w:tcPr>
                <w:p w:rsidR="00C337B8" w:rsidRPr="004901C6" w:rsidRDefault="00C337B8" w:rsidP="005E727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left w:val="nil"/>
                  </w:tcBorders>
                  <w:vAlign w:val="center"/>
                </w:tcPr>
                <w:p w:rsidR="00C337B8" w:rsidRPr="004901C6" w:rsidRDefault="00C337B8" w:rsidP="00C337B8">
                  <w:pPr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56533" w:rsidTr="005E727F">
              <w:trPr>
                <w:gridAfter w:val="1"/>
                <w:wAfter w:w="10" w:type="dxa"/>
              </w:trPr>
              <w:tc>
                <w:tcPr>
                  <w:tcW w:w="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6533" w:rsidRPr="004901C6" w:rsidRDefault="005C164D" w:rsidP="00C5653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20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6533" w:rsidRPr="004901C6" w:rsidRDefault="00C56533" w:rsidP="005E727F">
                  <w:pPr>
                    <w:spacing w:beforeLines="50" w:before="180" w:afterLines="50" w:after="180"/>
                    <w:rPr>
                      <w:sz w:val="18"/>
                      <w:szCs w:val="18"/>
                    </w:rPr>
                  </w:pPr>
                  <w:r w:rsidRPr="004901C6">
                    <w:rPr>
                      <w:rFonts w:hint="eastAsia"/>
                      <w:sz w:val="18"/>
                      <w:szCs w:val="18"/>
                    </w:rPr>
                    <w:t>掛金を支払ったことを証する書類　　　　別紙のとおり</w:t>
                  </w:r>
                </w:p>
              </w:tc>
            </w:tr>
          </w:tbl>
          <w:p w:rsidR="00CD37DA" w:rsidRPr="00972C7C" w:rsidRDefault="00CD37DA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</w:tr>
    </w:tbl>
    <w:p w:rsidR="00706718" w:rsidRDefault="003662B6" w:rsidP="00CD37DA">
      <w:pPr>
        <w:spacing w:line="220" w:lineRule="exact"/>
      </w:pPr>
      <w:r w:rsidRPr="004B12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FEE18A" wp14:editId="021F4BF2">
                <wp:simplePos x="0" y="0"/>
                <wp:positionH relativeFrom="margin">
                  <wp:posOffset>5447030</wp:posOffset>
                </wp:positionH>
                <wp:positionV relativeFrom="paragraph">
                  <wp:posOffset>-8325485</wp:posOffset>
                </wp:positionV>
                <wp:extent cx="800100" cy="2857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662B6" w:rsidRDefault="003662B6" w:rsidP="003662B6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62B6" w:rsidRDefault="003662B6" w:rsidP="003662B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FAX不可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E18A" id="グループ化 1" o:spid="_x0000_s1026" style="position:absolute;left:0;text-align:left;margin-left:428.9pt;margin-top:-655.55pt;width:63pt;height:22.5pt;z-index:251663360;mso-position-horizontal-relative:margin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">
                <v:rect id="正方形/長方形 2" o:spid="_x0000_s1027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znMEA&#10;AADaAAAADwAAAGRycy9kb3ducmV2LnhtbESP0YrCMBRE34X9h3AXfNN0VaR0jbKuCPogaN0PuDTX&#10;ttjclCRr698bQfBxmDkzzGLVm0bcyPnasoKvcQKCuLC65lLB33k7SkH4gKyxsUwK7uRhtfwYLDDT&#10;tuMT3fJQiljCPkMFVQhtJqUvKjLox7Yljt7FOoMhSldK7bCL5aaRkySZS4M1x4UKW/qtqLjm/0bB&#10;JK3LtevWsyMdutM+3dyn+2Ou1PCz//kGEagP7/CL3unIwf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c5zBAAAA2gAAAA8AAAAAAAAAAAAAAAAAmAIAAGRycy9kb3du&#10;cmV2LnhtbFBLBQYAAAAABAAEAPUAAACGAwAAAAA=&#10;" fillcolor="#00b050" stroked="f" strokeweight="1pt">
                  <v:textbox>
                    <w:txbxContent>
                      <w:p w:rsidR="003662B6" w:rsidRDefault="003662B6" w:rsidP="003662B6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662B6" w:rsidRDefault="003662B6" w:rsidP="003662B6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FAX不可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410"/>
      </w:tblGrid>
      <w:tr w:rsidR="00706718" w:rsidTr="00780412">
        <w:trPr>
          <w:trHeight w:val="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8" w:rsidRDefault="00706718" w:rsidP="00780412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8" w:rsidRDefault="00706718" w:rsidP="00780412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18" w:rsidRDefault="00706718" w:rsidP="00780412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p w:rsidR="002D4D0C" w:rsidRDefault="002D4D0C" w:rsidP="004901C6">
      <w:pPr>
        <w:spacing w:line="120" w:lineRule="exact"/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5E727F" w:rsidTr="00786404">
        <w:trPr>
          <w:trHeight w:hRule="exact" w:val="284"/>
        </w:trPr>
        <w:tc>
          <w:tcPr>
            <w:tcW w:w="834" w:type="dxa"/>
            <w:vAlign w:val="center"/>
          </w:tcPr>
          <w:p w:rsidR="005E727F" w:rsidRPr="009B5DE5" w:rsidRDefault="005E727F" w:rsidP="00786404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5E727F" w:rsidRPr="009B5DE5" w:rsidRDefault="005E727F" w:rsidP="00786404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5E727F" w:rsidRPr="009B5DE5" w:rsidRDefault="005E727F" w:rsidP="00786404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5E727F" w:rsidTr="00786404">
        <w:trPr>
          <w:trHeight w:val="573"/>
        </w:trPr>
        <w:tc>
          <w:tcPr>
            <w:tcW w:w="834" w:type="dxa"/>
          </w:tcPr>
          <w:p w:rsidR="005E727F" w:rsidRDefault="005E727F" w:rsidP="007864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A47FA" wp14:editId="6AF7E97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C1925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5E727F" w:rsidRDefault="005E727F" w:rsidP="007864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40AB7" wp14:editId="52DBE6D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7A250B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5E727F" w:rsidRDefault="005E727F" w:rsidP="007864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2E60C" wp14:editId="10B0397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94342"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eY3t3QAAAAYBAAAPAAAAZHJzL2Rvd25yZXYu&#10;eG1sTI7BTsMwEETvSPyDtUjcWiegRBCyqRAI9QYiUERvbrwkEfY6ip025etxT3AczejNK1ezNWJP&#10;o+8dI6TLBARx43TPLcL729PiBoQPirUyjgnhSB5W1flZqQrtDvxK+zq0IkLYFwqhC2EopPRNR1b5&#10;pRuIY/flRqtCjGMr9agOEW6NvEqSXFrVc3zo1EAPHTXf9WQRts/deq2202Z++TimP5/S1P3jBvHy&#10;Yr6/AxFoDn9jOOlHdaii085NrL0wCIssjUuEPAMR6/z6FsQOIUszkFUp/+tXv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eY3t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81865" w:rsidRDefault="00681865" w:rsidP="00681865">
      <w:pPr>
        <w:spacing w:line="180" w:lineRule="exact"/>
      </w:pPr>
    </w:p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681865">
        <w:trPr>
          <w:trHeight w:val="5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B2394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CD37DA" w:rsidRDefault="002D4D0C">
      <w:r>
        <w:rPr>
          <w:rFonts w:hint="eastAsia"/>
        </w:rPr>
        <w:t xml:space="preserve">　　　　</w:t>
      </w:r>
    </w:p>
    <w:p w:rsidR="00681865" w:rsidRDefault="00681865" w:rsidP="00CD37DA">
      <w:pPr>
        <w:rPr>
          <w:color w:val="FF3399"/>
          <w:sz w:val="16"/>
          <w:szCs w:val="16"/>
        </w:rPr>
      </w:pPr>
    </w:p>
    <w:p w:rsidR="004901C6" w:rsidRPr="005C164D" w:rsidRDefault="004901C6" w:rsidP="00681865">
      <w:pPr>
        <w:spacing w:line="180" w:lineRule="exact"/>
        <w:rPr>
          <w:b/>
          <w:color w:val="00B050"/>
          <w:sz w:val="16"/>
          <w:szCs w:val="16"/>
        </w:rPr>
      </w:pPr>
    </w:p>
    <w:p w:rsidR="002D4D0C" w:rsidRPr="005C164D" w:rsidRDefault="00CD37DA" w:rsidP="00681865">
      <w:pPr>
        <w:spacing w:line="180" w:lineRule="exact"/>
        <w:rPr>
          <w:b/>
          <w:color w:val="00B050"/>
          <w:sz w:val="16"/>
          <w:szCs w:val="16"/>
        </w:rPr>
      </w:pPr>
      <w:r w:rsidRPr="005C164D">
        <w:rPr>
          <w:rFonts w:hint="eastAsia"/>
          <w:b/>
          <w:color w:val="00B050"/>
          <w:sz w:val="16"/>
          <w:szCs w:val="16"/>
        </w:rPr>
        <w:t>※口座振り込みを希望の方は、上記領収書に記入捺印の必要はありません。</w:t>
      </w:r>
    </w:p>
    <w:sectPr w:rsidR="002D4D0C" w:rsidRPr="005C164D" w:rsidSect="0068186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99" w:rsidRDefault="00681399" w:rsidP="00AB0F5B">
      <w:r>
        <w:separator/>
      </w:r>
    </w:p>
  </w:endnote>
  <w:endnote w:type="continuationSeparator" w:id="0">
    <w:p w:rsidR="00681399" w:rsidRDefault="00681399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99" w:rsidRDefault="00681399" w:rsidP="00AB0F5B">
      <w:r>
        <w:separator/>
      </w:r>
    </w:p>
  </w:footnote>
  <w:footnote w:type="continuationSeparator" w:id="0">
    <w:p w:rsidR="00681399" w:rsidRDefault="00681399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5016B"/>
    <w:rsid w:val="00060D3B"/>
    <w:rsid w:val="00063CC1"/>
    <w:rsid w:val="00067D74"/>
    <w:rsid w:val="000B2394"/>
    <w:rsid w:val="00141C14"/>
    <w:rsid w:val="00156879"/>
    <w:rsid w:val="001725F7"/>
    <w:rsid w:val="00181EE5"/>
    <w:rsid w:val="001D3934"/>
    <w:rsid w:val="00205D63"/>
    <w:rsid w:val="00213382"/>
    <w:rsid w:val="00257D10"/>
    <w:rsid w:val="00263487"/>
    <w:rsid w:val="002C0C00"/>
    <w:rsid w:val="002D4D0C"/>
    <w:rsid w:val="00330DC8"/>
    <w:rsid w:val="00360FB0"/>
    <w:rsid w:val="003662B6"/>
    <w:rsid w:val="0039469E"/>
    <w:rsid w:val="003B579E"/>
    <w:rsid w:val="00417252"/>
    <w:rsid w:val="00464D81"/>
    <w:rsid w:val="00476F0D"/>
    <w:rsid w:val="004901C6"/>
    <w:rsid w:val="004A3644"/>
    <w:rsid w:val="00503910"/>
    <w:rsid w:val="0052045E"/>
    <w:rsid w:val="005C164D"/>
    <w:rsid w:val="005E727F"/>
    <w:rsid w:val="00634D95"/>
    <w:rsid w:val="00681399"/>
    <w:rsid w:val="00681865"/>
    <w:rsid w:val="006F147E"/>
    <w:rsid w:val="00706718"/>
    <w:rsid w:val="007127F5"/>
    <w:rsid w:val="0071686C"/>
    <w:rsid w:val="00765EA3"/>
    <w:rsid w:val="007710F9"/>
    <w:rsid w:val="00776B3A"/>
    <w:rsid w:val="00787C62"/>
    <w:rsid w:val="007E4397"/>
    <w:rsid w:val="008503DB"/>
    <w:rsid w:val="008B6E63"/>
    <w:rsid w:val="00972C7C"/>
    <w:rsid w:val="00A25769"/>
    <w:rsid w:val="00A42A5E"/>
    <w:rsid w:val="00A91CBD"/>
    <w:rsid w:val="00A94647"/>
    <w:rsid w:val="00AB0F5B"/>
    <w:rsid w:val="00AE2582"/>
    <w:rsid w:val="00B63C1F"/>
    <w:rsid w:val="00B94BCA"/>
    <w:rsid w:val="00BC0672"/>
    <w:rsid w:val="00BE5398"/>
    <w:rsid w:val="00C337B8"/>
    <w:rsid w:val="00C56533"/>
    <w:rsid w:val="00CC203D"/>
    <w:rsid w:val="00CD37DA"/>
    <w:rsid w:val="00CE3C18"/>
    <w:rsid w:val="00D5550F"/>
    <w:rsid w:val="00E41B57"/>
    <w:rsid w:val="00E460CF"/>
    <w:rsid w:val="00E658A3"/>
    <w:rsid w:val="00EB001C"/>
    <w:rsid w:val="00F22641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14</cp:revision>
  <cp:lastPrinted>2019-08-08T07:37:00Z</cp:lastPrinted>
  <dcterms:created xsi:type="dcterms:W3CDTF">2019-08-28T07:06:00Z</dcterms:created>
  <dcterms:modified xsi:type="dcterms:W3CDTF">2020-03-11T04:09:00Z</dcterms:modified>
</cp:coreProperties>
</file>