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Pr="00DB5455" w:rsidRDefault="00DB5455" w:rsidP="00F63A75">
      <w:pPr>
        <w:spacing w:beforeLines="50" w:before="120" w:afterLines="50" w:after="120" w:line="240" w:lineRule="auto"/>
        <w:ind w:left="-284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 w:rsidRPr="00F63A75">
        <w:rPr>
          <w:rFonts w:ascii="HG丸ｺﾞｼｯｸM-PRO" w:eastAsia="HG丸ｺﾞｼｯｸM-PRO" w:hAnsi="HG丸ｺﾞｼｯｸM-PRO" w:cs="Arial"/>
          <w:spacing w:val="2"/>
          <w:w w:val="93"/>
          <w:kern w:val="0"/>
          <w:sz w:val="36"/>
          <w:szCs w:val="36"/>
          <w:fitText w:val="9450" w:id="2042898946"/>
        </w:rPr>
        <w:t>東京ディズニーリゾート</w:t>
      </w:r>
      <w:r w:rsidR="00F63A75" w:rsidRPr="00F63A75">
        <w:rPr>
          <w:rFonts w:ascii="HG丸ｺﾞｼｯｸM-PRO" w:eastAsia="HG丸ｺﾞｼｯｸM-PRO" w:hAnsi="HG丸ｺﾞｼｯｸM-PRO" w:cs="Arial" w:hint="eastAsia"/>
          <w:spacing w:val="2"/>
          <w:w w:val="93"/>
          <w:kern w:val="0"/>
          <w:sz w:val="36"/>
          <w:szCs w:val="36"/>
          <w:fitText w:val="9450" w:id="2042898946"/>
        </w:rPr>
        <w:t>コーポレートプログラム利用券</w:t>
      </w:r>
      <w:r w:rsidRPr="00F63A75">
        <w:rPr>
          <w:rFonts w:ascii="HG丸ｺﾞｼｯｸM-PRO" w:eastAsia="HG丸ｺﾞｼｯｸM-PRO" w:hAnsi="HG丸ｺﾞｼｯｸM-PRO" w:cs="Arial"/>
          <w:spacing w:val="2"/>
          <w:w w:val="93"/>
          <w:kern w:val="0"/>
          <w:sz w:val="36"/>
          <w:szCs w:val="36"/>
          <w:fitText w:val="9450" w:id="2042898946"/>
        </w:rPr>
        <w:t>申込</w:t>
      </w:r>
      <w:r w:rsidRPr="00F63A75">
        <w:rPr>
          <w:rFonts w:ascii="HG丸ｺﾞｼｯｸM-PRO" w:eastAsia="HG丸ｺﾞｼｯｸM-PRO" w:hAnsi="HG丸ｺﾞｼｯｸM-PRO" w:cs="Arial"/>
          <w:spacing w:val="24"/>
          <w:w w:val="93"/>
          <w:kern w:val="0"/>
          <w:sz w:val="36"/>
          <w:szCs w:val="36"/>
          <w:fitText w:val="9450" w:id="2042898946"/>
        </w:rPr>
        <w:t>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200"/>
        <w:gridCol w:w="308"/>
        <w:gridCol w:w="381"/>
        <w:gridCol w:w="127"/>
        <w:gridCol w:w="296"/>
        <w:gridCol w:w="145"/>
        <w:gridCol w:w="67"/>
        <w:gridCol w:w="360"/>
        <w:gridCol w:w="148"/>
        <w:gridCol w:w="133"/>
        <w:gridCol w:w="376"/>
        <w:gridCol w:w="148"/>
        <w:gridCol w:w="184"/>
        <w:gridCol w:w="176"/>
        <w:gridCol w:w="94"/>
        <w:gridCol w:w="414"/>
        <w:gridCol w:w="508"/>
        <w:gridCol w:w="368"/>
        <w:gridCol w:w="141"/>
        <w:gridCol w:w="130"/>
        <w:gridCol w:w="487"/>
        <w:gridCol w:w="454"/>
        <w:gridCol w:w="602"/>
        <w:gridCol w:w="454"/>
        <w:gridCol w:w="141"/>
        <w:gridCol w:w="709"/>
        <w:gridCol w:w="700"/>
      </w:tblGrid>
      <w:tr w:rsidR="004A1274" w:rsidRPr="00DB5455" w:rsidTr="00BC2E7A">
        <w:trPr>
          <w:gridAfter w:val="8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B3A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00B3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27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27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356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47356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</w:tc>
        <w:tc>
          <w:tcPr>
            <w:tcW w:w="1312" w:type="dxa"/>
            <w:gridSpan w:val="5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4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9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5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22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5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22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F63A75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6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gridSpan w:val="3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F63A75">
        <w:trPr>
          <w:trHeight w:val="590"/>
        </w:trPr>
        <w:tc>
          <w:tcPr>
            <w:tcW w:w="1651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利用予定日／</w:t>
            </w:r>
          </w:p>
        </w:tc>
        <w:tc>
          <w:tcPr>
            <w:tcW w:w="689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3E570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8" w:type="dxa"/>
            <w:gridSpan w:val="4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3E570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</w:t>
            </w:r>
          </w:p>
        </w:tc>
        <w:tc>
          <w:tcPr>
            <w:tcW w:w="1701" w:type="dxa"/>
            <w:gridSpan w:val="6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DF1DC9" w:rsidP="00106AC3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申込枚数／計</w:t>
            </w:r>
          </w:p>
        </w:tc>
        <w:tc>
          <w:tcPr>
            <w:tcW w:w="617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ind w:left="2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97" w:type="dxa"/>
            <w:gridSpan w:val="3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2806AA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申込回数</w:t>
            </w:r>
          </w:p>
        </w:tc>
        <w:tc>
          <w:tcPr>
            <w:tcW w:w="709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ind w:left="2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0" w:type="dxa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2806AA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</w:tc>
      </w:tr>
    </w:tbl>
    <w:p w:rsidR="005C6DF8" w:rsidRPr="004A1274" w:rsidRDefault="004A1274" w:rsidP="004A1274">
      <w:pPr>
        <w:spacing w:beforeLines="100" w:before="240" w:after="24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</w:p>
    <w:tbl>
      <w:tblPr>
        <w:tblStyle w:val="TableGrid"/>
        <w:tblW w:w="9697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8"/>
        <w:gridCol w:w="500"/>
        <w:gridCol w:w="495"/>
        <w:gridCol w:w="1007"/>
        <w:gridCol w:w="2663"/>
        <w:gridCol w:w="817"/>
        <w:gridCol w:w="735"/>
      </w:tblGrid>
      <w:tr w:rsidR="005C6DF8" w:rsidRPr="00DB5455">
        <w:trPr>
          <w:trHeight w:val="619"/>
        </w:trPr>
        <w:tc>
          <w:tcPr>
            <w:tcW w:w="4475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112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　員　番　号</w:t>
            </w:r>
          </w:p>
        </w:tc>
        <w:tc>
          <w:tcPr>
            <w:tcW w:w="1007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6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</w:t>
            </w:r>
          </w:p>
        </w:tc>
        <w:tc>
          <w:tcPr>
            <w:tcW w:w="266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59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817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735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1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3E570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570B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3E570B" w:rsidRPr="003E570B" w:rsidRDefault="002806AA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※3</w:t>
      </w:r>
      <w:r w:rsidR="003E570B" w:rsidRPr="003E570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歳以下は無料。</w:t>
      </w:r>
    </w:p>
    <w:tbl>
      <w:tblPr>
        <w:tblStyle w:val="a7"/>
        <w:tblpPr w:leftFromText="142" w:rightFromText="142" w:vertAnchor="text" w:horzAnchor="margin" w:tblpXSpec="right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</w:tblGrid>
      <w:tr w:rsidR="003E570B" w:rsidRPr="003E570B" w:rsidTr="003E570B">
        <w:trPr>
          <w:trHeight w:hRule="exact" w:val="284"/>
        </w:trPr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3E570B"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送付</w:t>
            </w:r>
          </w:p>
        </w:tc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返却</w: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3E570B"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利用済</w:t>
            </w:r>
          </w:p>
        </w:tc>
      </w:tr>
      <w:tr w:rsidR="003E570B" w:rsidRPr="003E570B" w:rsidTr="003E570B">
        <w:trPr>
          <w:trHeight w:val="573"/>
        </w:trPr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3E570B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51546" wp14:editId="371DDBF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DEBE9" id="直線コネクタ 3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3E570B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BB1A0" wp14:editId="7D2A11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F7ED2" id="直線コネクタ 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</w:pPr>
          </w:p>
        </w:tc>
      </w:tr>
    </w:tbl>
    <w:p w:rsidR="003E570B" w:rsidRPr="003E570B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E570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※対象は会員と登録している家族のみ。</w:t>
      </w:r>
    </w:p>
    <w:p w:rsidR="003E570B" w:rsidRPr="003E570B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E570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※申請は、一会員につき年2回までとなります。</w:t>
      </w:r>
    </w:p>
    <w:p w:rsidR="005C6DF8" w:rsidRPr="003E570B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E570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※申込後、利用されなかった場合はすみやかに返却してください。</w:t>
      </w:r>
    </w:p>
    <w:sectPr w:rsidR="005C6DF8" w:rsidRPr="003E570B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3A" w:rsidRDefault="00900B3A" w:rsidP="003E570B">
      <w:pPr>
        <w:spacing w:after="0" w:line="240" w:lineRule="auto"/>
      </w:pPr>
      <w:r>
        <w:separator/>
      </w:r>
    </w:p>
  </w:endnote>
  <w:endnote w:type="continuationSeparator" w:id="0">
    <w:p w:rsidR="00900B3A" w:rsidRDefault="00900B3A" w:rsidP="003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3A" w:rsidRDefault="00900B3A" w:rsidP="003E570B">
      <w:pPr>
        <w:spacing w:after="0" w:line="240" w:lineRule="auto"/>
      </w:pPr>
      <w:r>
        <w:separator/>
      </w:r>
    </w:p>
  </w:footnote>
  <w:footnote w:type="continuationSeparator" w:id="0">
    <w:p w:rsidR="00900B3A" w:rsidRDefault="00900B3A" w:rsidP="003E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46639"/>
    <w:rsid w:val="00106AC3"/>
    <w:rsid w:val="002806AA"/>
    <w:rsid w:val="0035637E"/>
    <w:rsid w:val="003659B7"/>
    <w:rsid w:val="003C4A45"/>
    <w:rsid w:val="003C4D2B"/>
    <w:rsid w:val="003E570B"/>
    <w:rsid w:val="0047356B"/>
    <w:rsid w:val="004A1274"/>
    <w:rsid w:val="005C6DF8"/>
    <w:rsid w:val="00771BCC"/>
    <w:rsid w:val="008A0F2F"/>
    <w:rsid w:val="00900B3A"/>
    <w:rsid w:val="009A5748"/>
    <w:rsid w:val="00BC2E7A"/>
    <w:rsid w:val="00C95CAE"/>
    <w:rsid w:val="00DB5455"/>
    <w:rsid w:val="00DF1DC9"/>
    <w:rsid w:val="00E56796"/>
    <w:rsid w:val="00F63A75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7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5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70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E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C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C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10</cp:revision>
  <cp:lastPrinted>2019-09-12T00:46:00Z</cp:lastPrinted>
  <dcterms:created xsi:type="dcterms:W3CDTF">2019-09-02T07:58:00Z</dcterms:created>
  <dcterms:modified xsi:type="dcterms:W3CDTF">2019-09-24T07:43:00Z</dcterms:modified>
</cp:coreProperties>
</file>